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“新时代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好党员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</w:rPr>
        <w:t>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钟贞美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钟贞美</w:t>
      </w: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女，</w:t>
      </w:r>
      <w:r>
        <w:rPr>
          <w:rFonts w:hint="eastAsia" w:ascii="仿宋" w:hAnsi="仿宋" w:eastAsia="仿宋" w:cs="仿宋"/>
          <w:w w:val="100"/>
          <w:sz w:val="32"/>
          <w:szCs w:val="32"/>
        </w:rPr>
        <w:t>1980年3月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出生，</w:t>
      </w:r>
      <w:r>
        <w:rPr>
          <w:rFonts w:hint="eastAsia" w:ascii="仿宋" w:hAnsi="仿宋" w:eastAsia="仿宋" w:cs="仿宋"/>
          <w:w w:val="100"/>
          <w:sz w:val="32"/>
          <w:szCs w:val="32"/>
        </w:rPr>
        <w:t>2012年7月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加入中国共产党，</w:t>
      </w:r>
      <w:r>
        <w:rPr>
          <w:rFonts w:hint="eastAsia" w:ascii="仿宋" w:hAnsi="仿宋" w:eastAsia="仿宋" w:cs="仿宋"/>
          <w:w w:val="100"/>
          <w:sz w:val="32"/>
          <w:szCs w:val="32"/>
        </w:rPr>
        <w:t>杭芝机电有限公司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党建、工会</w:t>
      </w:r>
      <w:r>
        <w:rPr>
          <w:rFonts w:hint="eastAsia" w:ascii="仿宋" w:hAnsi="仿宋" w:eastAsia="仿宋" w:cs="仿宋"/>
          <w:w w:val="100"/>
          <w:sz w:val="32"/>
          <w:szCs w:val="32"/>
        </w:rPr>
        <w:t>干事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  <w:lang w:eastAsia="zh-CN"/>
        </w:rPr>
        <w:t>该同志政治素质过硬，学习意识较强。她始终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</w:rPr>
        <w:t>把搞好党建、工会工作，为党员群众服务作为自己的“中国梦”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  <w:lang w:eastAsia="zh-CN"/>
        </w:rPr>
        <w:t>和工作目标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  <w:lang w:eastAsia="zh-CN"/>
        </w:rPr>
        <w:t>年初深冬的夜晚，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</w:rPr>
        <w:t>一场大雪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  <w:lang w:eastAsia="zh-CN"/>
        </w:rPr>
        <w:t>压垮了厂区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</w:rPr>
        <w:t>自行车棚及部品雨棚,她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  <w:lang w:eastAsia="zh-CN"/>
        </w:rPr>
        <w:t>放下家中事务，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</w:rPr>
        <w:t>第一时间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  <w:lang w:eastAsia="zh-CN"/>
        </w:rPr>
        <w:t>赶到现场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</w:rPr>
        <w:t>参与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  <w:lang w:eastAsia="zh-CN"/>
        </w:rPr>
        <w:t>抢险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</w:rPr>
        <w:t>,合力将公司财产损失降到最低。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  <w:lang w:eastAsia="zh-CN"/>
        </w:rPr>
        <w:t>该同志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</w:rPr>
        <w:t>爱岗敬业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  <w:lang w:eastAsia="zh-CN"/>
        </w:rPr>
        <w:t>，深受群众好评。她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</w:rPr>
        <w:t>坚持从工作中学，从群众中学，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  <w:lang w:eastAsia="zh-CN"/>
        </w:rPr>
        <w:t>群众基础好。她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</w:rPr>
        <w:t>对困难职工尤其关心和重视，主动了解情况，建立困难职工档案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w w:val="100"/>
          <w:kern w:val="0"/>
          <w:sz w:val="32"/>
          <w:szCs w:val="32"/>
        </w:rPr>
        <w:t>把职工的安危记在心里。能虚心向党员群众学习，吸取智慧和长处，创新工作。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7726E"/>
    <w:rsid w:val="2007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2019-04-11T08:46:00Z</dcterms:created>
  <dc:creator>Administrator</dc:creator>
  <cp:lastModifiedBy>Administrator</cp:lastModifiedBy>
  <dcterms:modified xsi:type="dcterms:W3CDTF">2019-04-11T08:46:49Z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